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E4C" w:rsidRDefault="00CD6E4C" w:rsidP="00CD6E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CD6E4C" w:rsidRPr="006679D7" w:rsidRDefault="00CD6E4C" w:rsidP="00CD6E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CD6E4C" w:rsidRDefault="00CD6E4C" w:rsidP="00CD6E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536E57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536E5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6E57" w:rsidRPr="00536E57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การพัฒนาด้านเศรษฐกิจและการท่องเที่ยว</w:t>
      </w:r>
    </w:p>
    <w:p w:rsidR="00C63B6F" w:rsidRPr="006E0639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6E0639">
        <w:rPr>
          <w:rFonts w:ascii="TH SarabunPSK" w:hAnsi="TH SarabunPSK" w:cs="TH SarabunPSK" w:hint="cs"/>
          <w:b/>
          <w:bCs/>
          <w:sz w:val="28"/>
          <w:cs/>
        </w:rPr>
        <w:t xml:space="preserve">แนวทางการพัฒนาที่ </w:t>
      </w:r>
      <w:r w:rsidR="00536E57" w:rsidRPr="006E0639">
        <w:rPr>
          <w:rFonts w:ascii="TH SarabunPSK" w:hAnsi="TH SarabunPSK" w:cs="TH SarabunPSK" w:hint="cs"/>
          <w:b/>
          <w:bCs/>
          <w:sz w:val="28"/>
          <w:cs/>
        </w:rPr>
        <w:t>2.1</w:t>
      </w:r>
      <w:r w:rsidR="006E063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36E57" w:rsidRPr="006E0639">
        <w:rPr>
          <w:rFonts w:ascii="TH SarabunPSK" w:hAnsi="TH SarabunPSK" w:cs="TH SarabunPSK"/>
          <w:b/>
          <w:bCs/>
          <w:sz w:val="28"/>
          <w:cs/>
        </w:rPr>
        <w:t>ส่งเสริมแนวทางการพัฒนาตามแนวพระราชดำริของพระบาทสมเด็จพระเจ้าอยู่หัวฯ ในการดำเนินชีวิตแบบเศรษฐกิจพอเพียง เพื่อให้ประชาชนได้พึ่งตนเองได้อย่างยั่งยืน</w:t>
      </w:r>
    </w:p>
    <w:tbl>
      <w:tblPr>
        <w:tblStyle w:val="a7"/>
        <w:tblW w:w="5278" w:type="pct"/>
        <w:tblLayout w:type="fixed"/>
        <w:tblLook w:val="04A0" w:firstRow="1" w:lastRow="0" w:firstColumn="1" w:lastColumn="0" w:noHBand="0" w:noVBand="1"/>
      </w:tblPr>
      <w:tblGrid>
        <w:gridCol w:w="436"/>
        <w:gridCol w:w="2202"/>
        <w:gridCol w:w="2855"/>
        <w:gridCol w:w="1236"/>
        <w:gridCol w:w="1415"/>
        <w:gridCol w:w="1412"/>
        <w:gridCol w:w="452"/>
        <w:gridCol w:w="452"/>
        <w:gridCol w:w="458"/>
        <w:gridCol w:w="452"/>
        <w:gridCol w:w="452"/>
        <w:gridCol w:w="452"/>
        <w:gridCol w:w="452"/>
        <w:gridCol w:w="452"/>
        <w:gridCol w:w="452"/>
        <w:gridCol w:w="452"/>
        <w:gridCol w:w="452"/>
        <w:gridCol w:w="428"/>
      </w:tblGrid>
      <w:tr w:rsidR="009A7A8F" w:rsidRPr="000E3976" w:rsidTr="000E3976">
        <w:trPr>
          <w:tblHeader/>
        </w:trPr>
        <w:tc>
          <w:tcPr>
            <w:tcW w:w="146" w:type="pct"/>
            <w:vMerge w:val="restart"/>
            <w:vAlign w:val="center"/>
          </w:tcPr>
          <w:p w:rsidR="001D11B9" w:rsidRPr="000E3976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736" w:type="pct"/>
            <w:vMerge w:val="restart"/>
            <w:vAlign w:val="center"/>
          </w:tcPr>
          <w:p w:rsidR="001D11B9" w:rsidRPr="000E3976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954" w:type="pct"/>
            <w:vMerge w:val="restart"/>
            <w:vAlign w:val="center"/>
          </w:tcPr>
          <w:p w:rsidR="001D11B9" w:rsidRPr="000E3976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413" w:type="pct"/>
            <w:vMerge w:val="restart"/>
          </w:tcPr>
          <w:p w:rsidR="001D11B9" w:rsidRPr="000E3976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1D11B9" w:rsidRPr="000E3976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473" w:type="pct"/>
            <w:vMerge w:val="restart"/>
          </w:tcPr>
          <w:p w:rsidR="001D11B9" w:rsidRPr="000E3976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472" w:type="pct"/>
            <w:vMerge w:val="restart"/>
          </w:tcPr>
          <w:p w:rsidR="001D11B9" w:rsidRPr="000E3976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หน่วยดำเนินการ</w:t>
            </w:r>
            <w:r w:rsidR="000E3976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0E39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455" w:type="pct"/>
            <w:gridSpan w:val="3"/>
          </w:tcPr>
          <w:p w:rsidR="001D11B9" w:rsidRPr="000E3976" w:rsidRDefault="001D11B9" w:rsidP="00CD6E4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พ.ศ.</w:t>
            </w:r>
            <w:r w:rsidRPr="000E3976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351" w:type="pct"/>
            <w:gridSpan w:val="9"/>
            <w:tcBorders>
              <w:bottom w:val="single" w:sz="4" w:space="0" w:color="auto"/>
            </w:tcBorders>
          </w:tcPr>
          <w:p w:rsidR="001D11B9" w:rsidRPr="000E3976" w:rsidRDefault="001D11B9" w:rsidP="00CD6E4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พ.ศ.</w:t>
            </w:r>
            <w:r w:rsidRPr="000E3976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</w:tr>
      <w:tr w:rsidR="009A7A8F" w:rsidRPr="00536E57" w:rsidTr="000E3976">
        <w:trPr>
          <w:trHeight w:val="316"/>
          <w:tblHeader/>
        </w:trPr>
        <w:tc>
          <w:tcPr>
            <w:tcW w:w="146" w:type="pct"/>
            <w:vMerge/>
            <w:vAlign w:val="center"/>
          </w:tcPr>
          <w:p w:rsidR="001D11B9" w:rsidRPr="00536E57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6" w:type="pct"/>
            <w:vMerge/>
            <w:vAlign w:val="center"/>
          </w:tcPr>
          <w:p w:rsidR="001D11B9" w:rsidRPr="00536E57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4" w:type="pct"/>
            <w:vMerge/>
            <w:vAlign w:val="center"/>
          </w:tcPr>
          <w:p w:rsidR="001D11B9" w:rsidRPr="00536E57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3" w:type="pct"/>
            <w:vMerge/>
            <w:vAlign w:val="center"/>
          </w:tcPr>
          <w:p w:rsidR="001D11B9" w:rsidRPr="00AD6C18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73" w:type="pct"/>
            <w:vMerge/>
          </w:tcPr>
          <w:p w:rsidR="001D11B9" w:rsidRPr="00CF1781" w:rsidRDefault="001D11B9" w:rsidP="007F24F7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472" w:type="pct"/>
            <w:vMerge/>
            <w:vAlign w:val="center"/>
          </w:tcPr>
          <w:p w:rsidR="001D11B9" w:rsidRPr="00AD6C18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51" w:type="pct"/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151" w:type="pct"/>
            <w:tcBorders>
              <w:top w:val="nil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152" w:type="pct"/>
            <w:tcBorders>
              <w:top w:val="nil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140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9A7A8F" w:rsidRPr="00536E57" w:rsidTr="000E3976">
        <w:tc>
          <w:tcPr>
            <w:tcW w:w="146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36" w:type="pct"/>
          </w:tcPr>
          <w:p w:rsidR="001D11B9" w:rsidRPr="00536E57" w:rsidRDefault="001D11B9" w:rsidP="00D501A6">
            <w:pPr>
              <w:rPr>
                <w:rFonts w:ascii="TH SarabunPSK" w:hAnsi="TH SarabunPSK" w:cs="TH SarabunPSK"/>
                <w:sz w:val="28"/>
                <w:cs/>
              </w:rPr>
            </w:pPr>
            <w:r w:rsidRPr="00D501A6">
              <w:rPr>
                <w:rFonts w:ascii="TH SarabunPSK" w:hAnsi="TH SarabunPSK" w:cs="TH SarabunPSK"/>
                <w:sz w:val="28"/>
                <w:cs/>
              </w:rPr>
              <w:t>ส่งเสริมการดำเนินชีวิตตามปรัชญาเศรษฐกิจแบบพอเพียง</w:t>
            </w:r>
          </w:p>
        </w:tc>
        <w:tc>
          <w:tcPr>
            <w:tcW w:w="954" w:type="pct"/>
          </w:tcPr>
          <w:p w:rsidR="009A7A8F" w:rsidRDefault="001D11B9" w:rsidP="00D501A6">
            <w:pPr>
              <w:rPr>
                <w:rFonts w:ascii="TH SarabunPSK" w:hAnsi="TH SarabunPSK" w:cs="TH SarabunPSK"/>
                <w:sz w:val="28"/>
              </w:rPr>
            </w:pPr>
            <w:r w:rsidRPr="00D501A6">
              <w:rPr>
                <w:rFonts w:ascii="TH SarabunPSK" w:hAnsi="TH SarabunPSK" w:cs="TH SarabunPSK"/>
                <w:sz w:val="28"/>
                <w:cs/>
              </w:rPr>
              <w:t>ส่งเสริมให้ประชาชนในพื้นที่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1D11B9" w:rsidRPr="00536E57" w:rsidRDefault="001D11B9" w:rsidP="002A55E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ต.</w:t>
            </w:r>
            <w:r w:rsidRPr="00D501A6">
              <w:rPr>
                <w:rFonts w:ascii="TH SarabunPSK" w:hAnsi="TH SarabunPSK" w:cs="TH SarabunPSK"/>
                <w:sz w:val="28"/>
                <w:cs/>
              </w:rPr>
              <w:t>แม่ลอย</w:t>
            </w:r>
            <w:r>
              <w:rPr>
                <w:rFonts w:ascii="TH SarabunPSK" w:hAnsi="TH SarabunPSK" w:cs="TH SarabunPSK"/>
                <w:sz w:val="28"/>
                <w:cs/>
              </w:rPr>
              <w:t>ดำเนินช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ีวิ</w:t>
            </w:r>
            <w:r w:rsidRPr="00D501A6">
              <w:rPr>
                <w:rFonts w:ascii="TH SarabunPSK" w:hAnsi="TH SarabunPSK" w:cs="TH SarabunPSK"/>
                <w:sz w:val="28"/>
                <w:cs/>
              </w:rPr>
              <w:t>ตตามแนวทางปรัชญาเศรษฐกิจแบบพอเพียง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 w:rsidRPr="00061F5F">
              <w:rPr>
                <w:rFonts w:ascii="TH SarabunPSK" w:hAnsi="TH SarabunPSK" w:cs="TH SarabunPSK"/>
                <w:sz w:val="28"/>
              </w:rPr>
              <w:t xml:space="preserve">200 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ครัวเรือน</w:t>
            </w:r>
          </w:p>
        </w:tc>
        <w:tc>
          <w:tcPr>
            <w:tcW w:w="413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pct"/>
          </w:tcPr>
          <w:p w:rsidR="001D11B9" w:rsidRPr="00536E57" w:rsidRDefault="001D11B9" w:rsidP="009F341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472" w:type="pct"/>
          </w:tcPr>
          <w:p w:rsidR="001D11B9" w:rsidRPr="00536E57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สำนักงานปลัด</w:t>
            </w:r>
            <w:r w:rsidR="009A7A8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9A7A8F"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 w:rsidR="009A7A8F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1" w:type="pct"/>
          </w:tcPr>
          <w:p w:rsidR="001D11B9" w:rsidRPr="00536E57" w:rsidRDefault="001D11B9" w:rsidP="008801D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2250D6" w:rsidRDefault="001D11B9" w:rsidP="0071303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1" w:type="pct"/>
          </w:tcPr>
          <w:p w:rsidR="001D11B9" w:rsidRPr="00536E57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64C8E7" wp14:editId="6B7BFF9C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322580</wp:posOffset>
                      </wp:positionV>
                      <wp:extent cx="1417320" cy="7620"/>
                      <wp:effectExtent l="0" t="76200" r="11430" b="10668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173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4.7pt;margin-top:25.4pt;width:111.6pt;height: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536E57" w:rsidTr="000E3976">
        <w:tc>
          <w:tcPr>
            <w:tcW w:w="146" w:type="pct"/>
          </w:tcPr>
          <w:p w:rsidR="001D11B9" w:rsidRDefault="002A55E3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36" w:type="pct"/>
          </w:tcPr>
          <w:p w:rsidR="001D11B9" w:rsidRPr="00331B64" w:rsidRDefault="001D11B9" w:rsidP="002A55E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ส่งเสริมการดำเนินกิจกรรมตามโครงการพัฒนาพื้นที่เชิงประยุกต์ (ปิดทองหลังพระ</w:t>
            </w:r>
            <w:r w:rsidR="002A55E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ม.13 )</w:t>
            </w:r>
          </w:p>
        </w:tc>
        <w:tc>
          <w:tcPr>
            <w:tcW w:w="954" w:type="pct"/>
          </w:tcPr>
          <w:p w:rsidR="001D11B9" w:rsidRDefault="001D11B9" w:rsidP="00331B6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7B13A7">
              <w:rPr>
                <w:rFonts w:ascii="TH SarabunPSK" w:hAnsi="TH SarabunPSK" w:cs="TH SarabunPSK"/>
                <w:sz w:val="28"/>
                <w:cs/>
              </w:rPr>
              <w:t>ส่งเสริมการดำเนินกิจกรรมตามโครงการพัฒนาพื้นที่เชิงประยุกต์(ปิดทองหลังพระ ม.13)</w:t>
            </w:r>
          </w:p>
          <w:p w:rsidR="001D11B9" w:rsidRPr="00331B64" w:rsidRDefault="001D11B9" w:rsidP="00F276F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เช่น ฝึกอบรม ประชาสัมพันธ์โครงการฯ</w:t>
            </w:r>
          </w:p>
        </w:tc>
        <w:tc>
          <w:tcPr>
            <w:tcW w:w="413" w:type="pct"/>
          </w:tcPr>
          <w:p w:rsidR="001D11B9" w:rsidRDefault="002A55E3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1D11B9"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473" w:type="pct"/>
          </w:tcPr>
          <w:p w:rsidR="001D11B9" w:rsidRDefault="001D11B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061F5F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472" w:type="pct"/>
          </w:tcPr>
          <w:p w:rsidR="001D11B9" w:rsidRDefault="001D11B9" w:rsidP="002A55E3">
            <w:pPr>
              <w:rPr>
                <w:rFonts w:ascii="TH SarabunPSK" w:hAnsi="TH SarabunPSK" w:cs="TH SarabunPSK"/>
                <w:sz w:val="28"/>
                <w:cs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proofErr w:type="spellStart"/>
            <w:r w:rsidRPr="007F24F7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7F24F7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5B50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1D11B9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CD6E4C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E67DEC" wp14:editId="5679AC69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304800</wp:posOffset>
                      </wp:positionV>
                      <wp:extent cx="2270760" cy="15240"/>
                      <wp:effectExtent l="0" t="76200" r="15240" b="11811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076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7pt;margin-top:24pt;width:178.8pt;height:1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2A55E3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36" w:type="pct"/>
          </w:tcPr>
          <w:p w:rsidR="001D11B9" w:rsidRPr="0004766F" w:rsidRDefault="001D11B9" w:rsidP="002A55E3">
            <w:pPr>
              <w:rPr>
                <w:rFonts w:ascii="TH SarabunPSK" w:hAnsi="TH SarabunPSK" w:cs="TH SarabunPSK"/>
                <w:sz w:val="28"/>
              </w:rPr>
            </w:pPr>
            <w:r w:rsidRPr="0004766F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04766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04766F">
              <w:rPr>
                <w:rFonts w:ascii="TH SarabunPSK" w:hAnsi="TH SarabunPSK" w:cs="TH SarabunPSK"/>
                <w:sz w:val="28"/>
                <w:cs/>
              </w:rPr>
              <w:t>.บ้านแม่ลอยไร่ตามโครงการเกษตร</w:t>
            </w:r>
            <w:r w:rsidR="002A55E3">
              <w:rPr>
                <w:rFonts w:ascii="TH SarabunPSK" w:hAnsi="TH SarabunPSK" w:cs="TH SarabunPSK" w:hint="cs"/>
                <w:sz w:val="28"/>
                <w:cs/>
              </w:rPr>
              <w:t>อิ</w:t>
            </w:r>
            <w:r w:rsidRPr="0004766F">
              <w:rPr>
                <w:rFonts w:ascii="TH SarabunPSK" w:hAnsi="TH SarabunPSK" w:cs="TH SarabunPSK"/>
                <w:sz w:val="28"/>
                <w:cs/>
              </w:rPr>
              <w:t>นทรีย์ตามแนวเศรษฐกิจพอเพียง</w:t>
            </w:r>
          </w:p>
        </w:tc>
        <w:tc>
          <w:tcPr>
            <w:tcW w:w="954" w:type="pct"/>
          </w:tcPr>
          <w:p w:rsidR="001D11B9" w:rsidRPr="00061F5F" w:rsidRDefault="001D11B9" w:rsidP="00061F5F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061F5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061F5F">
              <w:rPr>
                <w:rFonts w:ascii="TH SarabunPSK" w:hAnsi="TH SarabunPSK" w:cs="TH SarabunPSK"/>
                <w:sz w:val="28"/>
                <w:cs/>
              </w:rPr>
              <w:t>.บ้าน แม่ลอยไร่ตาม</w:t>
            </w:r>
          </w:p>
          <w:p w:rsidR="001D11B9" w:rsidRPr="00061F5F" w:rsidRDefault="001D11B9" w:rsidP="00061F5F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โครงการเกษตรอินทรีย์ตามแนว</w:t>
            </w:r>
          </w:p>
          <w:p w:rsidR="001D11B9" w:rsidRPr="0004766F" w:rsidRDefault="001D11B9" w:rsidP="00061F5F">
            <w:pPr>
              <w:rPr>
                <w:rFonts w:ascii="TH SarabunPSK" w:hAnsi="TH SarabunPSK" w:cs="TH SarabunPSK"/>
                <w:sz w:val="28"/>
                <w:cs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เศรษฐกิจพอเพียง  จำนวน 1 ครั้ง/ปี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เพื่อส่งเสริมให้เด็กมีการเรียนรู้และฝึกปฏิบัติเกี่ยวกับ</w:t>
            </w:r>
            <w:r w:rsidRPr="0004766F">
              <w:rPr>
                <w:rFonts w:ascii="TH SarabunPSK" w:hAnsi="TH SarabunPSK" w:cs="TH SarabunPSK"/>
                <w:sz w:val="28"/>
                <w:cs/>
              </w:rPr>
              <w:t xml:space="preserve">เกษตรอินทรีย์ตามแนวเศรษฐกิจพอเพียง  </w:t>
            </w:r>
          </w:p>
        </w:tc>
        <w:tc>
          <w:tcPr>
            <w:tcW w:w="413" w:type="pct"/>
          </w:tcPr>
          <w:p w:rsidR="001D11B9" w:rsidRPr="0004766F" w:rsidRDefault="001D11B9" w:rsidP="000476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A55E3">
              <w:rPr>
                <w:rFonts w:ascii="TH SarabunPSK" w:hAnsi="TH SarabunPSK" w:cs="TH SarabunPSK"/>
                <w:sz w:val="28"/>
              </w:rPr>
              <w:t>7</w:t>
            </w:r>
            <w:r w:rsidRPr="0004766F">
              <w:rPr>
                <w:rFonts w:ascii="TH SarabunPSK" w:hAnsi="TH SarabunPSK" w:cs="TH SarabunPSK"/>
                <w:sz w:val="28"/>
              </w:rPr>
              <w:t>,000</w:t>
            </w:r>
          </w:p>
          <w:p w:rsidR="001D11B9" w:rsidRPr="0004766F" w:rsidRDefault="001D11B9" w:rsidP="0004766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pct"/>
          </w:tcPr>
          <w:p w:rsidR="001D11B9" w:rsidRPr="0004766F" w:rsidRDefault="001D11B9" w:rsidP="0019594F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061F5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061F5F">
              <w:rPr>
                <w:rFonts w:ascii="TH SarabunPSK" w:hAnsi="TH SarabunPSK" w:cs="TH SarabunPSK"/>
                <w:sz w:val="28"/>
                <w:cs/>
              </w:rPr>
              <w:t>. บ้าน</w:t>
            </w:r>
            <w:r w:rsidR="0019594F">
              <w:rPr>
                <w:rFonts w:ascii="TH SarabunPSK" w:hAnsi="TH SarabunPSK" w:cs="TH SarabunPSK"/>
                <w:sz w:val="28"/>
              </w:rPr>
              <w:t xml:space="preserve">            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แม่ลอยไร่</w:t>
            </w:r>
          </w:p>
        </w:tc>
        <w:tc>
          <w:tcPr>
            <w:tcW w:w="472" w:type="pct"/>
          </w:tcPr>
          <w:p w:rsidR="001D11B9" w:rsidRPr="007F24F7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7F24F7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7F24F7">
              <w:rPr>
                <w:rFonts w:ascii="TH SarabunPSK" w:hAnsi="TH SarabunPSK" w:cs="TH SarabunPSK"/>
                <w:sz w:val="28"/>
                <w:cs/>
              </w:rPr>
              <w:t>. บ้าน</w:t>
            </w:r>
          </w:p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>แม่ลอยไร่</w:t>
            </w:r>
          </w:p>
        </w:tc>
        <w:tc>
          <w:tcPr>
            <w:tcW w:w="151" w:type="pct"/>
          </w:tcPr>
          <w:p w:rsidR="001D11B9" w:rsidRPr="0004766F" w:rsidRDefault="001D11B9" w:rsidP="0004766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1D11B9" w:rsidP="00CE5F6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198369" wp14:editId="17D32A4A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307340</wp:posOffset>
                      </wp:positionV>
                      <wp:extent cx="2270760" cy="0"/>
                      <wp:effectExtent l="0" t="76200" r="1524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07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4.7pt;margin-top:24.2pt;width:178.8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2A55E3" w:rsidRDefault="002A55E3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36" w:type="pct"/>
          </w:tcPr>
          <w:p w:rsidR="001D11B9" w:rsidRPr="0004766F" w:rsidRDefault="001D11B9" w:rsidP="002A55E3">
            <w:pPr>
              <w:rPr>
                <w:rFonts w:ascii="TH SarabunPSK" w:hAnsi="TH SarabunPSK" w:cs="TH SarabunPSK"/>
                <w:sz w:val="28"/>
              </w:rPr>
            </w:pPr>
            <w:r w:rsidRPr="0004766F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04766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04766F">
              <w:rPr>
                <w:rFonts w:ascii="TH SarabunPSK" w:hAnsi="TH SarabunPSK" w:cs="TH SarabunPSK"/>
                <w:sz w:val="28"/>
                <w:cs/>
              </w:rPr>
              <w:t>.บ้านเกี๋ยงใต้ตามโครงการเกษตรอินทรีย์ตามแนวเศรษฐกิจพอเพียง</w:t>
            </w:r>
          </w:p>
        </w:tc>
        <w:tc>
          <w:tcPr>
            <w:tcW w:w="954" w:type="pct"/>
          </w:tcPr>
          <w:p w:rsidR="001D11B9" w:rsidRPr="00061F5F" w:rsidRDefault="002A55E3" w:rsidP="00061F5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เกี๋ยงใต้</w:t>
            </w:r>
            <w:r w:rsidR="001D11B9" w:rsidRPr="00061F5F">
              <w:rPr>
                <w:rFonts w:ascii="TH SarabunPSK" w:hAnsi="TH SarabunPSK" w:cs="TH SarabunPSK"/>
                <w:sz w:val="28"/>
                <w:cs/>
              </w:rPr>
              <w:t>ตาม</w:t>
            </w:r>
          </w:p>
          <w:p w:rsidR="001D11B9" w:rsidRPr="00061F5F" w:rsidRDefault="001D11B9" w:rsidP="00061F5F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โครงการเกษตรอินทรีย์ตามแนว</w:t>
            </w:r>
          </w:p>
          <w:p w:rsidR="001D11B9" w:rsidRPr="0004766F" w:rsidRDefault="001D11B9" w:rsidP="00061F5F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เศรษฐกิจพอเพียง  จำนวน 1 ครั้ง/ปี</w:t>
            </w:r>
            <w:r w:rsidRPr="007B447C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เพื่อส่งเสริมให้เด็กมีการเรียนรู้และฝึกปฏิบัติเกี่ยวกับเกษตรอินทรีย์ตามแนวเศรษฐกิจพอเพียง  </w:t>
            </w:r>
          </w:p>
        </w:tc>
        <w:tc>
          <w:tcPr>
            <w:tcW w:w="413" w:type="pct"/>
          </w:tcPr>
          <w:p w:rsidR="001D11B9" w:rsidRPr="0004766F" w:rsidRDefault="002A55E3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35</w:t>
            </w:r>
            <w:r w:rsidR="001D11B9" w:rsidRPr="0004766F">
              <w:rPr>
                <w:rFonts w:ascii="TH SarabunPSK" w:hAnsi="TH SarabunPSK" w:cs="TH SarabunPSK"/>
                <w:sz w:val="28"/>
              </w:rPr>
              <w:t>,000</w:t>
            </w:r>
          </w:p>
          <w:p w:rsidR="001D11B9" w:rsidRPr="0004766F" w:rsidRDefault="001D11B9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pct"/>
          </w:tcPr>
          <w:p w:rsidR="001D11B9" w:rsidRPr="0004766F" w:rsidRDefault="0019594F" w:rsidP="0019594F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="001D11B9" w:rsidRPr="00061F5F">
              <w:rPr>
                <w:rFonts w:ascii="TH SarabunPSK" w:hAnsi="TH SarabunPSK" w:cs="TH SarabunPSK"/>
                <w:sz w:val="28"/>
                <w:cs/>
              </w:rPr>
              <w:t>บ้านเกี๋ยงใต้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E903F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E903FF">
              <w:rPr>
                <w:rFonts w:ascii="TH SarabunPSK" w:hAnsi="TH SarabunPSK" w:cs="TH SarabunPSK"/>
                <w:sz w:val="28"/>
                <w:cs/>
              </w:rPr>
              <w:t>. บ้านเกี๋ยงใต้</w:t>
            </w:r>
          </w:p>
        </w:tc>
        <w:tc>
          <w:tcPr>
            <w:tcW w:w="151" w:type="pct"/>
          </w:tcPr>
          <w:p w:rsidR="001D11B9" w:rsidRPr="0004766F" w:rsidRDefault="001D11B9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1D11B9" w:rsidP="00C9557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CBD871" wp14:editId="403B6229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254000</wp:posOffset>
                      </wp:positionV>
                      <wp:extent cx="2270760" cy="0"/>
                      <wp:effectExtent l="0" t="76200" r="1524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07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7pt;margin-top:20pt;width:178.8pt;height:0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453825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</w:t>
            </w:r>
          </w:p>
        </w:tc>
        <w:tc>
          <w:tcPr>
            <w:tcW w:w="736" w:type="pct"/>
          </w:tcPr>
          <w:p w:rsidR="001D11B9" w:rsidRPr="0004766F" w:rsidRDefault="001D11B9" w:rsidP="000E3976">
            <w:pPr>
              <w:rPr>
                <w:rFonts w:ascii="TH SarabunPSK" w:hAnsi="TH SarabunPSK" w:cs="TH SarabunPSK"/>
                <w:sz w:val="28"/>
              </w:rPr>
            </w:pPr>
            <w:r w:rsidRPr="00C95572">
              <w:rPr>
                <w:rFonts w:ascii="TH SarabunPSK" w:hAnsi="TH SarabunPSK" w:cs="TH SarabunPSK"/>
                <w:sz w:val="28"/>
                <w:cs/>
              </w:rPr>
              <w:t>อุดหนุนกลุ่มพัฒนาสตรีตำบลแม่ลอยตามโครงการพัฒนาศักยภาพสตรีในตำบลแม่ลอยบทบาทสตรีกับวิถีชีวิตแบบเศรษฐกิจพอเพียงและบทบาทสตรีสร้างสายใยรักครอบครัว</w:t>
            </w:r>
          </w:p>
        </w:tc>
        <w:tc>
          <w:tcPr>
            <w:tcW w:w="954" w:type="pct"/>
          </w:tcPr>
          <w:p w:rsidR="001D11B9" w:rsidRPr="0004766F" w:rsidRDefault="001D11B9" w:rsidP="000E3976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อุดหนุนกลุ่มพัฒนาสตรีตำบล</w:t>
            </w:r>
            <w:r w:rsidR="0019594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แม่ลอยจำนวน 1 ครั้ง/ปีฝึกอบรมให้ความรู้แก่สตรีตำบลแม่ลอย</w:t>
            </w:r>
            <w:r w:rsidR="0019594F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C95572">
              <w:rPr>
                <w:rFonts w:ascii="TH SarabunPSK" w:hAnsi="TH SarabunPSK" w:cs="TH SarabunPSK"/>
                <w:sz w:val="28"/>
                <w:cs/>
              </w:rPr>
              <w:t>พื่อให้สตรีตำบล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572">
              <w:rPr>
                <w:rFonts w:ascii="TH SarabunPSK" w:hAnsi="TH SarabunPSK" w:cs="TH SarabunPSK"/>
                <w:sz w:val="28"/>
                <w:cs/>
              </w:rPr>
              <w:t>แม่ลอยมีความรู้และสามารถปฏิบัติตนตามบทบาทหน้าที่ตามแนวทางปรัชญาเศรษฐกิจพอเพียง</w:t>
            </w:r>
          </w:p>
        </w:tc>
        <w:tc>
          <w:tcPr>
            <w:tcW w:w="413" w:type="pct"/>
          </w:tcPr>
          <w:p w:rsidR="001D11B9" w:rsidRPr="00E903FF" w:rsidRDefault="001D11B9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903FF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  <w:p w:rsidR="001D11B9" w:rsidRPr="0004766F" w:rsidRDefault="001D11B9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pct"/>
          </w:tcPr>
          <w:p w:rsidR="001D11B9" w:rsidRPr="0004766F" w:rsidRDefault="0019594F" w:rsidP="00061F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หอประชุม</w:t>
            </w:r>
            <w:r w:rsidR="001D11B9"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proofErr w:type="spellStart"/>
            <w:r w:rsidR="001D11B9"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 w:rsidR="001D11B9"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72" w:type="pct"/>
          </w:tcPr>
          <w:p w:rsidR="001D11B9" w:rsidRPr="0004766F" w:rsidRDefault="001D11B9" w:rsidP="00CB63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           </w:t>
            </w:r>
            <w:proofErr w:type="spellStart"/>
            <w:r w:rsidRPr="007F24F7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7F24F7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7B44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851CF7" wp14:editId="7FB4F868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233680</wp:posOffset>
                      </wp:positionV>
                      <wp:extent cx="2308860" cy="7620"/>
                      <wp:effectExtent l="0" t="76200" r="15240" b="10668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088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16.4pt;margin-top:18.4pt;width:181.8pt;height:.6pt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53825" w:rsidRPr="0004766F" w:rsidTr="000E3976">
        <w:tc>
          <w:tcPr>
            <w:tcW w:w="5000" w:type="pct"/>
            <w:gridSpan w:val="18"/>
          </w:tcPr>
          <w:p w:rsidR="00453825" w:rsidRPr="0004766F" w:rsidRDefault="00092064" w:rsidP="006679D7">
            <w:pPr>
              <w:rPr>
                <w:rFonts w:ascii="TH SarabunPSK" w:hAnsi="TH SarabunPSK" w:cs="TH SarabunPSK"/>
                <w:sz w:val="28"/>
              </w:rPr>
            </w:pPr>
            <w:r w:rsidRPr="00092064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92064">
              <w:rPr>
                <w:rFonts w:ascii="TH SarabunPSK" w:hAnsi="TH SarabunPSK" w:cs="TH SarabunPSK"/>
                <w:sz w:val="28"/>
                <w:cs/>
              </w:rPr>
              <w:t>ที่ 2.2 ส่งเสริมการสร้างงานและสร้างอาชีพให้แก่ประชาชน เพื่อเพิ่มรายได้ให้ แก่ครอบครัว และการจัดการตลาด เพื่อให้เกิดความยั่งยืนในอาชีพทั้งภาคเกษตรกรรม ภาคอุตสาหกรรม และหัตถกรรม   กลุ่มวิสาหกิจชุมชน กลุ่มผู้ผลิตสินค้าหนึ่งตำบลหนึ่งผลิตภัณฑ์ (</w:t>
            </w:r>
            <w:r w:rsidRPr="00092064">
              <w:rPr>
                <w:rFonts w:ascii="TH SarabunPSK" w:hAnsi="TH SarabunPSK" w:cs="TH SarabunPSK"/>
                <w:sz w:val="28"/>
              </w:rPr>
              <w:t xml:space="preserve">OTOP) </w:t>
            </w:r>
            <w:r w:rsidRPr="00092064">
              <w:rPr>
                <w:rFonts w:ascii="TH SarabunPSK" w:hAnsi="TH SarabunPSK" w:cs="TH SarabunPSK"/>
                <w:sz w:val="28"/>
                <w:cs/>
              </w:rPr>
              <w:t>อย่างครบวงจร ตั้งแต่การผลิตจนถึงการตลาด</w:t>
            </w: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36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 w:rsidRPr="003922C4">
              <w:rPr>
                <w:rFonts w:ascii="TH SarabunPSK" w:hAnsi="TH SarabunPSK" w:cs="TH SarabunPSK"/>
                <w:sz w:val="28"/>
                <w:cs/>
              </w:rPr>
              <w:t>ฝีกอบรมให้ความรู้ด้านการเกษตร</w:t>
            </w:r>
          </w:p>
        </w:tc>
        <w:tc>
          <w:tcPr>
            <w:tcW w:w="954" w:type="pct"/>
          </w:tcPr>
          <w:p w:rsidR="001D11B9" w:rsidRPr="003922C4" w:rsidRDefault="001D11B9" w:rsidP="003922C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 w:rsidRPr="003922C4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Pr="00061F5F">
              <w:rPr>
                <w:rFonts w:ascii="TH SarabunPSK" w:hAnsi="TH SarabunPSK" w:cs="TH SarabunPSK"/>
                <w:sz w:val="28"/>
              </w:rPr>
              <w:t>/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เกษตรกร</w:t>
            </w:r>
          </w:p>
          <w:p w:rsidR="001D11B9" w:rsidRPr="003922C4" w:rsidRDefault="001D11B9" w:rsidP="003922C4">
            <w:pPr>
              <w:rPr>
                <w:rFonts w:ascii="TH SarabunPSK" w:hAnsi="TH SarabunPSK" w:cs="TH SarabunPSK"/>
                <w:sz w:val="28"/>
              </w:rPr>
            </w:pPr>
            <w:r w:rsidRPr="003922C4">
              <w:rPr>
                <w:rFonts w:ascii="TH SarabunPSK" w:hAnsi="TH SarabunPSK" w:cs="TH SarabunPSK"/>
                <w:sz w:val="28"/>
                <w:cs/>
              </w:rPr>
              <w:t>ให้มีความรู้ด้านการเกษตรเรื่อง</w:t>
            </w:r>
          </w:p>
          <w:p w:rsidR="001D11B9" w:rsidRPr="003922C4" w:rsidRDefault="001D11B9" w:rsidP="003922C4">
            <w:pPr>
              <w:rPr>
                <w:rFonts w:ascii="TH SarabunPSK" w:hAnsi="TH SarabunPSK" w:cs="TH SarabunPSK"/>
                <w:sz w:val="28"/>
              </w:rPr>
            </w:pPr>
            <w:r w:rsidRPr="003922C4">
              <w:rPr>
                <w:rFonts w:ascii="TH SarabunPSK" w:hAnsi="TH SarabunPSK" w:cs="TH SarabunPSK"/>
                <w:sz w:val="28"/>
                <w:cs/>
              </w:rPr>
              <w:t>การใส่ปุ๋ย การดูแลรักษาผลผลิต</w:t>
            </w:r>
          </w:p>
          <w:p w:rsidR="001D11B9" w:rsidRPr="0004766F" w:rsidRDefault="001D11B9" w:rsidP="00ED4CF0">
            <w:pPr>
              <w:rPr>
                <w:rFonts w:ascii="TH SarabunPSK" w:hAnsi="TH SarabunPSK" w:cs="TH SarabunPSK"/>
                <w:sz w:val="28"/>
              </w:rPr>
            </w:pPr>
            <w:r w:rsidRPr="003922C4">
              <w:rPr>
                <w:rFonts w:ascii="TH SarabunPSK" w:hAnsi="TH SarabunPSK" w:cs="TH SarabunPSK"/>
                <w:sz w:val="28"/>
                <w:cs/>
              </w:rPr>
              <w:t>เครื่องมือเครื่องใช้ทางเกษตร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ฝึกอบรม</w:t>
            </w:r>
          </w:p>
        </w:tc>
        <w:tc>
          <w:tcPr>
            <w:tcW w:w="413" w:type="pct"/>
          </w:tcPr>
          <w:p w:rsidR="001D11B9" w:rsidRPr="003922C4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092064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473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 w:rsidRPr="001D278B">
              <w:rPr>
                <w:rFonts w:ascii="TH SarabunPSK" w:hAnsi="TH SarabunPSK" w:cs="TH SarabunPSK"/>
                <w:sz w:val="28"/>
                <w:cs/>
              </w:rPr>
              <w:t xml:space="preserve">สำนักงาน        </w:t>
            </w:r>
            <w:proofErr w:type="spellStart"/>
            <w:r w:rsidRPr="001D278B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1D278B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72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           </w:t>
            </w:r>
            <w:proofErr w:type="spellStart"/>
            <w:r w:rsidRPr="007F24F7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7F24F7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7E5B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3922C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B5E65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9A91D3" wp14:editId="3CD937D9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370840</wp:posOffset>
                      </wp:positionV>
                      <wp:extent cx="1424940" cy="0"/>
                      <wp:effectExtent l="0" t="76200" r="2286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49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4.9pt;margin-top:29.2pt;width:112.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FB0812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36" w:type="pct"/>
          </w:tcPr>
          <w:p w:rsidR="001D11B9" w:rsidRPr="003922C4" w:rsidRDefault="001D11B9" w:rsidP="0087299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อุดห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นุน</w:t>
            </w:r>
            <w:r w:rsidRPr="0087299D">
              <w:rPr>
                <w:rFonts w:ascii="TH SarabunPSK" w:hAnsi="TH SarabunPSK" w:cs="TH SarabunPSK"/>
                <w:sz w:val="28"/>
                <w:cs/>
              </w:rPr>
              <w:t>โรงเรียนบ้านเกี๋ยง"คุรุราษฎร์ฯ"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เกษตรพัฒนาทักษะชีวิต</w:t>
            </w:r>
            <w:r w:rsidRPr="0087299D">
              <w:rPr>
                <w:rFonts w:ascii="TH SarabunPSK" w:hAnsi="TH SarabunPSK" w:cs="TH SarabunPSK"/>
                <w:sz w:val="28"/>
                <w:cs/>
              </w:rPr>
              <w:t>(การเพาะเห็ดนางรมดอย)</w:t>
            </w:r>
          </w:p>
        </w:tc>
        <w:tc>
          <w:tcPr>
            <w:tcW w:w="954" w:type="pct"/>
          </w:tcPr>
          <w:p w:rsidR="001D11B9" w:rsidRPr="0087299D" w:rsidRDefault="00092064" w:rsidP="0087299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อุดหนุน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.บ้านเกี๋ยง</w:t>
            </w: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="001D11B9" w:rsidRPr="001D278B">
              <w:rPr>
                <w:rFonts w:ascii="TH SarabunPSK" w:hAnsi="TH SarabunPSK" w:cs="TH SarabunPSK"/>
                <w:sz w:val="28"/>
              </w:rPr>
              <w:t>“</w:t>
            </w:r>
            <w:r w:rsidR="001D11B9" w:rsidRPr="001D278B">
              <w:rPr>
                <w:rFonts w:ascii="TH SarabunPSK" w:hAnsi="TH SarabunPSK" w:cs="TH SarabunPSK"/>
                <w:sz w:val="28"/>
                <w:cs/>
              </w:rPr>
              <w:t>คุรุราษฎร์ฯ</w:t>
            </w:r>
            <w:r>
              <w:rPr>
                <w:rFonts w:ascii="TH SarabunPSK" w:hAnsi="TH SarabunPSK" w:cs="TH SarabunPSK" w:hint="cs"/>
                <w:sz w:val="28"/>
                <w:cs/>
              </w:rPr>
              <w:t>”</w:t>
            </w:r>
            <w:r w:rsidR="001D11B9" w:rsidRPr="001D278B">
              <w:rPr>
                <w:rFonts w:ascii="TH SarabunPSK" w:hAnsi="TH SarabunPSK" w:cs="TH SarabunPSK"/>
                <w:sz w:val="28"/>
                <w:cs/>
              </w:rPr>
              <w:t>จำนวน 1 ครั้ง/ปี</w:t>
            </w:r>
            <w:r w:rsidR="001D11B9" w:rsidRPr="0087299D">
              <w:rPr>
                <w:rFonts w:ascii="TH SarabunPSK" w:hAnsi="TH SarabunPSK" w:cs="TH SarabunPSK"/>
                <w:sz w:val="28"/>
                <w:cs/>
              </w:rPr>
              <w:t>เพื่อส่งเสริมวิชาชีพเกษตรแก่นักเรียนและให้เด็ก</w:t>
            </w:r>
          </w:p>
          <w:p w:rsidR="001D11B9" w:rsidRDefault="001D11B9" w:rsidP="0087299D">
            <w:pPr>
              <w:rPr>
                <w:rFonts w:ascii="TH SarabunPSK" w:hAnsi="TH SarabunPSK" w:cs="TH SarabunPSK"/>
                <w:sz w:val="28"/>
              </w:rPr>
            </w:pPr>
            <w:r w:rsidRPr="0087299D">
              <w:rPr>
                <w:rFonts w:ascii="TH SarabunPSK" w:hAnsi="TH SarabunPSK" w:cs="TH SarabunPSK"/>
                <w:sz w:val="28"/>
                <w:cs/>
              </w:rPr>
              <w:t>นักเรียนใช้เวลาว่างให้เกิดประโยชน์</w:t>
            </w:r>
          </w:p>
          <w:p w:rsidR="00CD6E4C" w:rsidRPr="0004766F" w:rsidRDefault="00CD6E4C" w:rsidP="0087299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473" w:type="pct"/>
          </w:tcPr>
          <w:p w:rsidR="001D11B9" w:rsidRPr="001D278B" w:rsidRDefault="001D11B9" w:rsidP="001D278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1D278B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1D278B">
              <w:rPr>
                <w:rFonts w:ascii="TH SarabunPSK" w:hAnsi="TH SarabunPSK" w:cs="TH SarabunPSK"/>
                <w:sz w:val="28"/>
                <w:cs/>
              </w:rPr>
              <w:t>.บ้านเกี๋ยง</w:t>
            </w:r>
          </w:p>
          <w:p w:rsidR="001D11B9" w:rsidRPr="0004766F" w:rsidRDefault="001D11B9" w:rsidP="001D278B">
            <w:pPr>
              <w:rPr>
                <w:rFonts w:ascii="TH SarabunPSK" w:hAnsi="TH SarabunPSK" w:cs="TH SarabunPSK"/>
                <w:sz w:val="28"/>
              </w:rPr>
            </w:pPr>
            <w:r w:rsidRPr="001D278B">
              <w:rPr>
                <w:rFonts w:ascii="TH SarabunPSK" w:hAnsi="TH SarabunPSK" w:cs="TH SarabunPSK"/>
                <w:sz w:val="28"/>
                <w:cs/>
              </w:rPr>
              <w:t>"คุรุราษฎร์วิทยา"</w:t>
            </w:r>
          </w:p>
        </w:tc>
        <w:tc>
          <w:tcPr>
            <w:tcW w:w="472" w:type="pct"/>
          </w:tcPr>
          <w:p w:rsidR="001D11B9" w:rsidRPr="006A77F4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6A77F4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6A77F4">
              <w:rPr>
                <w:rFonts w:ascii="TH SarabunPSK" w:hAnsi="TH SarabunPSK" w:cs="TH SarabunPSK"/>
                <w:sz w:val="28"/>
                <w:cs/>
              </w:rPr>
              <w:t>.บ้านเกี๋ยง</w:t>
            </w:r>
          </w:p>
          <w:p w:rsidR="001D11B9" w:rsidRPr="006A77F4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6A77F4">
              <w:rPr>
                <w:rFonts w:ascii="TH SarabunPSK" w:hAnsi="TH SarabunPSK" w:cs="TH SarabunPSK"/>
                <w:sz w:val="28"/>
                <w:cs/>
              </w:rPr>
              <w:t>"คุรุราษฎร์วิทยา"</w:t>
            </w:r>
          </w:p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4A2439" w:rsidRDefault="001D11B9" w:rsidP="004A24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CD6E4C" w:rsidP="006A77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86E8E95" wp14:editId="5460BC19">
                      <wp:simplePos x="0" y="0"/>
                      <wp:positionH relativeFrom="column">
                        <wp:posOffset>208280</wp:posOffset>
                      </wp:positionH>
                      <wp:positionV relativeFrom="paragraph">
                        <wp:posOffset>381000</wp:posOffset>
                      </wp:positionV>
                      <wp:extent cx="2308860" cy="0"/>
                      <wp:effectExtent l="0" t="76200" r="15240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88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16.4pt;margin-top:30pt;width:181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CD6E4C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736" w:type="pct"/>
          </w:tcPr>
          <w:p w:rsidR="001D11B9" w:rsidRPr="003922C4" w:rsidRDefault="001D11B9" w:rsidP="00F3148A">
            <w:pPr>
              <w:rPr>
                <w:rFonts w:ascii="TH SarabunPSK" w:hAnsi="TH SarabunPSK" w:cs="TH SarabunPSK"/>
                <w:sz w:val="28"/>
                <w:cs/>
              </w:rPr>
            </w:pPr>
            <w:r w:rsidRPr="00F3148A">
              <w:rPr>
                <w:rFonts w:ascii="TH SarabunPSK" w:hAnsi="TH SarabunPSK" w:cs="TH SarabunPSK"/>
                <w:sz w:val="28"/>
                <w:cs/>
              </w:rPr>
              <w:t>อุดหนุนกลุ่มแม่บ้านข้าวอินทรีย์บ้านเกี๋ยงหนองข่วง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lastRenderedPageBreak/>
              <w:t>ม.1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>ผลิต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ปุ๋ยอินทรีย์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 xml:space="preserve"> ม.1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1D278B">
              <w:rPr>
                <w:rFonts w:ascii="TH SarabunPSK" w:hAnsi="TH SarabunPSK" w:cs="TH SarabunPSK"/>
                <w:sz w:val="28"/>
                <w:cs/>
              </w:rPr>
              <w:lastRenderedPageBreak/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lastRenderedPageBreak/>
              <w:t>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5,000</w:t>
            </w:r>
          </w:p>
        </w:tc>
        <w:tc>
          <w:tcPr>
            <w:tcW w:w="473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</w:t>
            </w:r>
          </w:p>
        </w:tc>
        <w:tc>
          <w:tcPr>
            <w:tcW w:w="472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>กลุ่มแม่บ้านข้าวอินทรีย์บ้าน</w:t>
            </w:r>
            <w:r w:rsidRPr="007F24F7">
              <w:rPr>
                <w:rFonts w:ascii="TH SarabunPSK" w:hAnsi="TH SarabunPSK" w:cs="TH SarabunPSK"/>
                <w:sz w:val="28"/>
                <w:cs/>
              </w:rPr>
              <w:lastRenderedPageBreak/>
              <w:t>เกี๋ยงหนองข่วง     ม.1</w: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F3148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44A989" wp14:editId="5728B5D3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228600</wp:posOffset>
                      </wp:positionV>
                      <wp:extent cx="2293620" cy="7620"/>
                      <wp:effectExtent l="0" t="76200" r="11430" b="10668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362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3pt;margin-top:18pt;width:180.6pt;height:.6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ED4CF0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9</w:t>
            </w:r>
          </w:p>
        </w:tc>
        <w:tc>
          <w:tcPr>
            <w:tcW w:w="736" w:type="pct"/>
          </w:tcPr>
          <w:p w:rsidR="001D11B9" w:rsidRPr="003922C4" w:rsidRDefault="001D11B9" w:rsidP="00FE3BEF">
            <w:pPr>
              <w:rPr>
                <w:rFonts w:ascii="TH SarabunPSK" w:hAnsi="TH SarabunPSK" w:cs="TH SarabunPSK"/>
                <w:sz w:val="28"/>
                <w:cs/>
              </w:rPr>
            </w:pPr>
            <w:r w:rsidRPr="00FE3BEF">
              <w:rPr>
                <w:rFonts w:ascii="TH SarabunPSK" w:hAnsi="TH SarabunPSK" w:cs="TH SarabunPSK"/>
                <w:sz w:val="28"/>
                <w:cs/>
              </w:rPr>
              <w:t>อุดหนุนกลุ่มปุ๋ยอินทรีย์เศรษฐกิจพอเพียง หมู่ที่ 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(ตามโครงการผลิตปุ๋ยอินทรีย์)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1D278B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ม.2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กลุ่มปุ๋ย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อินทรีย์เศรษฐกิจพอเพียง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7D42B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128D96" wp14:editId="17CE7AC0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340360</wp:posOffset>
                      </wp:positionV>
                      <wp:extent cx="2278380" cy="22860"/>
                      <wp:effectExtent l="0" t="57150" r="7620" b="11049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8380" cy="22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5.3pt;margin-top:26.8pt;width:179.4pt;height:1.8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CD6E4C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736" w:type="pct"/>
          </w:tcPr>
          <w:p w:rsidR="001D11B9" w:rsidRPr="003922C4" w:rsidRDefault="001D11B9" w:rsidP="007D42BE">
            <w:pPr>
              <w:rPr>
                <w:rFonts w:ascii="TH SarabunPSK" w:hAnsi="TH SarabunPSK" w:cs="TH SarabunPSK"/>
                <w:sz w:val="28"/>
                <w:cs/>
              </w:rPr>
            </w:pPr>
            <w:r w:rsidRPr="007D42BE">
              <w:rPr>
                <w:rFonts w:ascii="TH SarabunPSK" w:hAnsi="TH SarabunPSK" w:cs="TH SarabunPSK"/>
                <w:sz w:val="28"/>
                <w:cs/>
              </w:rPr>
              <w:t>อุดหนุนกลุ่มป</w:t>
            </w:r>
            <w:r w:rsidR="00C4736E">
              <w:rPr>
                <w:rFonts w:ascii="TH SarabunPSK" w:hAnsi="TH SarabunPSK" w:cs="TH SarabunPSK"/>
                <w:sz w:val="28"/>
                <w:cs/>
              </w:rPr>
              <w:t xml:space="preserve">ุ๋ยอินทรีย์พัฒนาบ้านเกี๋ยงลุ่ม </w:t>
            </w:r>
            <w:r w:rsidRPr="007D42BE">
              <w:rPr>
                <w:rFonts w:ascii="TH SarabunPSK" w:hAnsi="TH SarabunPSK" w:cs="TH SarabunPSK"/>
                <w:sz w:val="28"/>
                <w:cs/>
              </w:rPr>
              <w:t xml:space="preserve">หมู่  </w:t>
            </w:r>
            <w:r w:rsidRPr="007D42BE">
              <w:rPr>
                <w:rFonts w:ascii="TH SarabunPSK" w:hAnsi="TH SarabunPSK" w:cs="TH SarabunPSK"/>
                <w:sz w:val="28"/>
              </w:rPr>
              <w:t>3</w:t>
            </w:r>
            <w:r w:rsidR="00C4736E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(ตามโครงการผลิตปุ๋ยอินทรีย์ปั้นเม็ดเพื่อชุมชน)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4C4545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ม.3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กลุ่มปุ๋ยอิ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นทรีย์พัฒนาบ้านเกี๋ยงลุ่ม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7D42B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493B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ADF7116" wp14:editId="09020D98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403860</wp:posOffset>
                      </wp:positionV>
                      <wp:extent cx="2278380" cy="0"/>
                      <wp:effectExtent l="0" t="76200" r="26670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83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5.3pt;margin-top:31.8pt;width:179.4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C4736E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736" w:type="pct"/>
          </w:tcPr>
          <w:p w:rsidR="001D11B9" w:rsidRPr="007D42BE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7D42BE">
              <w:rPr>
                <w:rFonts w:ascii="TH SarabunPSK" w:hAnsi="TH SarabunPSK" w:cs="TH SarabunPSK"/>
                <w:sz w:val="28"/>
                <w:cs/>
              </w:rPr>
              <w:t>อุดหนุนกลุ่มจักสานผักตบชวา ม.3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>วิสาหกิจชุมชนจักสานกระเป๋า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ผักตบชวา)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4C4545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ม.3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กลุ่มจักสานผักตบชวา ม.3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7D42B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A65D67" wp14:editId="4359F81B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398780</wp:posOffset>
                      </wp:positionV>
                      <wp:extent cx="2278380" cy="0"/>
                      <wp:effectExtent l="0" t="76200" r="26670" b="11430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83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3pt;margin-top:31.4pt;width:179.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736" w:type="pct"/>
          </w:tcPr>
          <w:p w:rsidR="001D11B9" w:rsidRPr="003922C4" w:rsidRDefault="001D11B9" w:rsidP="007E5EDB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>อุดหนุนกลุ่มอินทรีย์อัดเม็ดห้วยน่านหมู่ที่ 4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(ตามโครงการผลิตปุ๋ยอินทรีย์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>อัดเม็ด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ห้วยน่าน)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4C4545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ม.4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</w:t>
            </w:r>
            <w:r>
              <w:rPr>
                <w:rFonts w:ascii="TH SarabunPSK" w:hAnsi="TH SarabunPSK" w:cs="TH SarabunPSK"/>
                <w:sz w:val="28"/>
                <w:cs/>
              </w:rPr>
              <w:t>อินทรีย์อัดเม็ดห้วยน่าน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ม.4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231BFF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322C0CE" wp14:editId="074B55B0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294640</wp:posOffset>
                      </wp:positionV>
                      <wp:extent cx="2286000" cy="0"/>
                      <wp:effectExtent l="0" t="76200" r="19050" b="11430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17pt;margin-top:23.2pt;width:180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CD6E4C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736" w:type="pct"/>
          </w:tcPr>
          <w:p w:rsidR="001D11B9" w:rsidRPr="003922C4" w:rsidRDefault="001D11B9" w:rsidP="007E5EDB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>อุดหนุนกลุ่มน้ำดื่มชุมชนบ้านแม่ลอยไร่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E5EDB">
              <w:rPr>
                <w:rFonts w:ascii="TH SarabunPSK" w:hAnsi="TH SarabunPSK" w:cs="TH SarabunPSK"/>
                <w:sz w:val="28"/>
                <w:cs/>
              </w:rPr>
              <w:t>หมู่ที่ 5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(ตามโครงการพัฒนาระบบน้ำดื่มชุมชน)</w:t>
            </w:r>
          </w:p>
        </w:tc>
        <w:tc>
          <w:tcPr>
            <w:tcW w:w="954" w:type="pct"/>
          </w:tcPr>
          <w:p w:rsidR="001D11B9" w:rsidRPr="0004766F" w:rsidRDefault="001D11B9" w:rsidP="00FC6F15">
            <w:pPr>
              <w:rPr>
                <w:rFonts w:ascii="TH SarabunPSK" w:hAnsi="TH SarabunPSK" w:cs="TH SarabunPSK"/>
                <w:sz w:val="28"/>
              </w:rPr>
            </w:pPr>
            <w:r w:rsidRPr="002E7F85">
              <w:rPr>
                <w:rFonts w:ascii="TH SarabunPSK" w:hAnsi="TH SarabunPSK" w:cs="TH SarabunPSK"/>
                <w:sz w:val="28"/>
                <w:cs/>
              </w:rPr>
              <w:lastRenderedPageBreak/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lastRenderedPageBreak/>
              <w:t>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ม.5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กลุ่มน้ำดื่มชุมชนบ้านแม่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ลอยไร่ หมู่ที่ </w:t>
            </w:r>
            <w:r w:rsidRPr="00493BA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1265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229453" wp14:editId="29A121C6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228600</wp:posOffset>
                      </wp:positionV>
                      <wp:extent cx="2278380" cy="0"/>
                      <wp:effectExtent l="0" t="76200" r="26670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83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5.3pt;margin-top:18pt;width:179.4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14</w:t>
            </w:r>
          </w:p>
        </w:tc>
        <w:tc>
          <w:tcPr>
            <w:tcW w:w="736" w:type="pct"/>
          </w:tcPr>
          <w:p w:rsidR="001D11B9" w:rsidRPr="003922C4" w:rsidRDefault="001D11B9" w:rsidP="00FC6F15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>อุดหนุนกลุ่มเพาะเห็ดฟางอบไอน้ำ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บ้านแม่ลอยไร่ </w:t>
            </w:r>
            <w:r w:rsidR="00231BF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E5EDB">
              <w:rPr>
                <w:rFonts w:ascii="TH SarabunPSK" w:hAnsi="TH SarabunPSK" w:cs="TH SarabunPSK"/>
                <w:sz w:val="28"/>
                <w:cs/>
              </w:rPr>
              <w:t>ม.5</w:t>
            </w:r>
            <w:r w:rsidR="00FC6F15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(ตามโครงทำเห็ดกองเตี้ย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>/เพาะเห็ดลงรม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FC6F15">
            <w:pPr>
              <w:rPr>
                <w:rFonts w:ascii="TH SarabunPSK" w:hAnsi="TH SarabunPSK" w:cs="TH SarabunPSK"/>
                <w:sz w:val="28"/>
              </w:rPr>
            </w:pPr>
            <w:r w:rsidRPr="002E7F85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ม.5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กลุ่มเพาะเห็ดฟางอบไอน้ำ บ้านแม่ลอยไร่ ม.5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22DA455" wp14:editId="0C062EC4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256540</wp:posOffset>
                      </wp:positionV>
                      <wp:extent cx="2270760" cy="15240"/>
                      <wp:effectExtent l="0" t="76200" r="15240" b="9906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7076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5.3pt;margin-top:20.2pt;width:178.8pt;height:1.2pt;flip:y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736" w:type="pct"/>
          </w:tcPr>
          <w:p w:rsidR="001D11B9" w:rsidRPr="00F7777C" w:rsidRDefault="001D11B9" w:rsidP="00FC6F15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อุดหนุนกลุ่มข้าวปลอดสารพิษหมู่ที่ </w:t>
            </w:r>
            <w:r w:rsidRPr="007E5EDB">
              <w:rPr>
                <w:rFonts w:ascii="TH SarabunPSK" w:hAnsi="TH SarabunPSK" w:cs="TH SarabunPSK"/>
                <w:sz w:val="28"/>
              </w:rPr>
              <w:t>6</w:t>
            </w:r>
            <w:r w:rsidR="00FC6F15">
              <w:rPr>
                <w:rFonts w:ascii="TH SarabunPSK" w:hAnsi="TH SarabunPSK" w:cs="TH SarabunPSK"/>
                <w:sz w:val="28"/>
              </w:rPr>
              <w:t xml:space="preserve"> </w:t>
            </w:r>
            <w:r w:rsidR="00882E5E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>น้ำชีวภาพ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4523C4" w:rsidRDefault="001D11B9" w:rsidP="00CB63A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3E58">
              <w:rPr>
                <w:rFonts w:ascii="TH SarabunPSK" w:hAnsi="TH SarabunPSK" w:cs="TH SarabunPSK"/>
                <w:sz w:val="24"/>
                <w:szCs w:val="24"/>
                <w:cs/>
              </w:rPr>
              <w:t>อุดหนุนกลุ่มจำนวน 1 ครั้ง/ปี</w:t>
            </w:r>
            <w:r w:rsidRPr="004523C4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เพื่อส่งเสริมการดำเนินงานของกลุ่ม</w:t>
            </w:r>
          </w:p>
          <w:p w:rsidR="001D11B9" w:rsidRPr="004523C4" w:rsidRDefault="001D11B9" w:rsidP="00CB63A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523C4">
              <w:rPr>
                <w:rFonts w:ascii="TH SarabunPSK" w:hAnsi="TH SarabunPSK" w:cs="TH SarabunPSK"/>
                <w:sz w:val="24"/>
                <w:szCs w:val="24"/>
                <w:cs/>
              </w:rPr>
              <w:t>วิสาหกิจชุมชน สร้างความเข้มแข็ง</w:t>
            </w:r>
          </w:p>
          <w:p w:rsidR="001D11B9" w:rsidRPr="004523C4" w:rsidRDefault="001D11B9" w:rsidP="00CB63A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523C4">
              <w:rPr>
                <w:rFonts w:ascii="TH SarabunPSK" w:hAnsi="TH SarabunPSK" w:cs="TH SarabunPSK"/>
                <w:sz w:val="24"/>
                <w:szCs w:val="24"/>
                <w:cs/>
              </w:rPr>
              <w:t>สร้างรายได้ และแก้ไขปัญหาความ</w:t>
            </w:r>
          </w:p>
          <w:p w:rsidR="001D11B9" w:rsidRPr="0004766F" w:rsidRDefault="001D11B9" w:rsidP="001265DB">
            <w:pPr>
              <w:rPr>
                <w:rFonts w:ascii="TH SarabunPSK" w:hAnsi="TH SarabunPSK" w:cs="TH SarabunPSK"/>
                <w:sz w:val="28"/>
              </w:rPr>
            </w:pPr>
            <w:r w:rsidRPr="004523C4">
              <w:rPr>
                <w:rFonts w:ascii="TH SarabunPSK" w:hAnsi="TH SarabunPSK" w:cs="TH SarabunPSK"/>
                <w:sz w:val="24"/>
                <w:szCs w:val="24"/>
                <w:cs/>
              </w:rPr>
              <w:t>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ม.6</w:t>
            </w:r>
          </w:p>
        </w:tc>
        <w:tc>
          <w:tcPr>
            <w:tcW w:w="472" w:type="pct"/>
          </w:tcPr>
          <w:p w:rsidR="001D11B9" w:rsidRPr="00493BA0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กลุ่มข้าวปลอดสารพิษ</w:t>
            </w:r>
          </w:p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 6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493B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4AAF7B" wp14:editId="683AE064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243840</wp:posOffset>
                      </wp:positionV>
                      <wp:extent cx="2270760" cy="7620"/>
                      <wp:effectExtent l="0" t="76200" r="15240" b="10668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707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5.3pt;margin-top:19.2pt;width:178.8pt;height:.6pt;flip:y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736" w:type="pct"/>
          </w:tcPr>
          <w:p w:rsidR="001D11B9" w:rsidRPr="003922C4" w:rsidRDefault="001D11B9" w:rsidP="00FC6F15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อุดหนุนกลุ่มเลี้ยงปลาผู้สูงอายุหมู่ที่ </w:t>
            </w:r>
            <w:r w:rsidRPr="007E5EDB">
              <w:rPr>
                <w:rFonts w:ascii="TH SarabunPSK" w:hAnsi="TH SarabunPSK" w:cs="TH SarabunPSK"/>
                <w:sz w:val="28"/>
              </w:rPr>
              <w:t>6</w:t>
            </w:r>
            <w:r w:rsidR="00FC6F15">
              <w:rPr>
                <w:rFonts w:ascii="TH SarabunPSK" w:hAnsi="TH SarabunPSK" w:cs="TH SarabunPSK"/>
                <w:sz w:val="28"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(ตามโครงการเลี้ยงปลา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>ในบ่อดิน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FC6F15">
            <w:pPr>
              <w:rPr>
                <w:rFonts w:ascii="TH SarabunPSK" w:hAnsi="TH SarabunPSK" w:cs="TH SarabunPSK"/>
                <w:sz w:val="28"/>
              </w:rPr>
            </w:pPr>
            <w:r w:rsidRPr="00E63E58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ม.6</w:t>
            </w:r>
          </w:p>
        </w:tc>
        <w:tc>
          <w:tcPr>
            <w:tcW w:w="472" w:type="pct"/>
          </w:tcPr>
          <w:p w:rsidR="001D11B9" w:rsidRPr="00493BA0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กลุ่มเลี้ยงปลาผู้สูงอายุ</w:t>
            </w:r>
          </w:p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 6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1265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493B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366298B" wp14:editId="31549BD7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313690</wp:posOffset>
                      </wp:positionV>
                      <wp:extent cx="2270760" cy="0"/>
                      <wp:effectExtent l="0" t="76200" r="15240" b="11430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07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5.3pt;margin-top:24.7pt;width:17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FB08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736" w:type="pct"/>
          </w:tcPr>
          <w:p w:rsidR="001D11B9" w:rsidRPr="003922C4" w:rsidRDefault="001D11B9" w:rsidP="00FC6F15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อุดหนุนกลุ่มข้าวอินทรีย์ </w:t>
            </w:r>
            <w:r w:rsidRPr="007E5EDB">
              <w:rPr>
                <w:rFonts w:ascii="TH SarabunPSK" w:hAnsi="TH SarabunPSK" w:cs="TH SarabunPSK"/>
                <w:sz w:val="28"/>
              </w:rPr>
              <w:t>2,000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E5EDB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E5EDB">
              <w:rPr>
                <w:rFonts w:ascii="TH SarabunPSK" w:hAnsi="TH SarabunPSK" w:cs="TH SarabunPSK"/>
                <w:sz w:val="28"/>
              </w:rPr>
              <w:t>8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>น้ำหมักชีวภาพ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FC6F15">
            <w:pPr>
              <w:rPr>
                <w:rFonts w:ascii="TH SarabunPSK" w:hAnsi="TH SarabunPSK" w:cs="TH SarabunPSK"/>
                <w:sz w:val="28"/>
              </w:rPr>
            </w:pPr>
            <w:r w:rsidRPr="009C02BE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ม.8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กลุ่มข้าวอินทรีย์ 2</w:t>
            </w:r>
            <w:r w:rsidRPr="00493BA0">
              <w:rPr>
                <w:rFonts w:ascii="TH SarabunPSK" w:hAnsi="TH SarabunPSK" w:cs="TH SarabunPSK"/>
                <w:sz w:val="28"/>
              </w:rPr>
              <w:t>,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000 ม.8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DD995E" wp14:editId="645164C4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346710</wp:posOffset>
                      </wp:positionV>
                      <wp:extent cx="2278380" cy="15240"/>
                      <wp:effectExtent l="0" t="76200" r="7620" b="11811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83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17pt;margin-top:27.3pt;width:179.4pt;height:1.2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736" w:type="pct"/>
          </w:tcPr>
          <w:p w:rsidR="001D11B9" w:rsidRPr="003922C4" w:rsidRDefault="001D11B9" w:rsidP="00110CF1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>อุดหนุนกลุ่มเกษตรอินทรีย์เกี๋ยงสูงเนิน หมู่ 10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(ตามโครงการผลิตปุ๋ย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อินทรีย์)</w:t>
            </w:r>
          </w:p>
        </w:tc>
        <w:tc>
          <w:tcPr>
            <w:tcW w:w="954" w:type="pct"/>
          </w:tcPr>
          <w:p w:rsidR="001D11B9" w:rsidRPr="0004766F" w:rsidRDefault="001D11B9" w:rsidP="004B5525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lastRenderedPageBreak/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lastRenderedPageBreak/>
              <w:t>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ม.10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มเกษตรอินทรีย์เกี๋ยงสูงเนิน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93BA0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04E3782" wp14:editId="23B43CF6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326390</wp:posOffset>
                      </wp:positionV>
                      <wp:extent cx="2278380" cy="0"/>
                      <wp:effectExtent l="0" t="76200" r="26670" b="11430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783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17pt;margin-top:25.7pt;width:179.4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C5B9E" w:rsidRPr="0004766F" w:rsidTr="000E3976">
        <w:tc>
          <w:tcPr>
            <w:tcW w:w="146" w:type="pct"/>
          </w:tcPr>
          <w:p w:rsidR="006C5B9E" w:rsidRDefault="00CD6E4C" w:rsidP="00804D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19</w:t>
            </w:r>
          </w:p>
        </w:tc>
        <w:tc>
          <w:tcPr>
            <w:tcW w:w="736" w:type="pct"/>
          </w:tcPr>
          <w:p w:rsidR="006C5B9E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อุดหนุนกลุ่มผลิตปุ๋ยอินทรีย์ อัดเม็ด บ้านใหม่สุขสันต์ ม.11</w:t>
            </w:r>
          </w:p>
          <w:p w:rsidR="006C5B9E" w:rsidRPr="007E5EDB" w:rsidRDefault="006C5B9E" w:rsidP="00804D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 ผลิตปุ๋ยอินทรีย์อัดเม็ด)</w:t>
            </w:r>
          </w:p>
        </w:tc>
        <w:tc>
          <w:tcPr>
            <w:tcW w:w="954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ม.11</w:t>
            </w:r>
          </w:p>
        </w:tc>
        <w:tc>
          <w:tcPr>
            <w:tcW w:w="472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กลุ่ม</w:t>
            </w:r>
            <w:r w:rsidRPr="001265DB">
              <w:rPr>
                <w:rFonts w:ascii="TH SarabunPSK" w:hAnsi="TH SarabunPSK" w:cs="TH SarabunPSK"/>
                <w:sz w:val="28"/>
                <w:cs/>
              </w:rPr>
              <w:t>ผลิตปุ๋ยอินทรีย์ อัดเม็ด บ้านใหม่สุขสันต์ ม.</w:t>
            </w:r>
            <w:r w:rsidRPr="001265DB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6C5B9E" w:rsidRPr="0004766F" w:rsidRDefault="00CD6E4C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FFAA60B" wp14:editId="1DC0C05A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426720</wp:posOffset>
                      </wp:positionV>
                      <wp:extent cx="2316480" cy="38100"/>
                      <wp:effectExtent l="0" t="76200" r="7620" b="762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16480" cy="38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17pt;margin-top:33.6pt;width:182.4pt;height:3pt;flip:y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736" w:type="pct"/>
          </w:tcPr>
          <w:p w:rsidR="001D11B9" w:rsidRPr="007E5EDB" w:rsidRDefault="001D11B9" w:rsidP="006C5B9E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อุดหนุนกลุ่มอินทรีย์พัฒนา หมู่ </w:t>
            </w:r>
            <w:r w:rsidRPr="007E5EDB">
              <w:rPr>
                <w:rFonts w:ascii="TH SarabunPSK" w:hAnsi="TH SarabunPSK" w:cs="TH SarabunPSK"/>
                <w:sz w:val="28"/>
              </w:rPr>
              <w:t>12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</w:t>
            </w:r>
            <w:r w:rsidR="006C5B9E">
              <w:rPr>
                <w:rFonts w:ascii="TH SarabunPSK" w:hAnsi="TH SarabunPSK" w:cs="TH SarabunPSK" w:hint="cs"/>
                <w:sz w:val="28"/>
                <w:cs/>
              </w:rPr>
              <w:t>ผลิต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ปุ๋ยอินทรีย์)</w:t>
            </w:r>
          </w:p>
        </w:tc>
        <w:tc>
          <w:tcPr>
            <w:tcW w:w="954" w:type="pct"/>
          </w:tcPr>
          <w:p w:rsidR="001D11B9" w:rsidRPr="0004766F" w:rsidRDefault="001D11B9" w:rsidP="006C5B9E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ม.12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กลุ่มอินทรีย์พัฒนา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12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FC83545" wp14:editId="3EB0841D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330200</wp:posOffset>
                      </wp:positionV>
                      <wp:extent cx="2316480" cy="15240"/>
                      <wp:effectExtent l="0" t="76200" r="7620" b="11811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64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17pt;margin-top:26pt;width:182.4pt;height:1.2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FB08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21</w:t>
            </w:r>
          </w:p>
        </w:tc>
        <w:tc>
          <w:tcPr>
            <w:tcW w:w="736" w:type="pct"/>
          </w:tcPr>
          <w:p w:rsidR="001D11B9" w:rsidRPr="007E5EDB" w:rsidRDefault="001D11B9" w:rsidP="007E5EDB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อุดหนุนกลุ่มผลิตปุ๋ยอินทรีย์อัดเม็ดบ้านเกี๋ยงดอยเจริญราษฎร์ หมู่ </w:t>
            </w:r>
            <w:r w:rsidRPr="007E5EDB">
              <w:rPr>
                <w:rFonts w:ascii="TH SarabunPSK" w:hAnsi="TH SarabunPSK" w:cs="TH SarabunPSK"/>
                <w:sz w:val="28"/>
              </w:rPr>
              <w:t>13</w:t>
            </w:r>
            <w:r w:rsidR="006C5B9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(ตามโครงการผลิตปุ๋ยอินทรีย์อัดเม็ด)</w:t>
            </w:r>
          </w:p>
        </w:tc>
        <w:tc>
          <w:tcPr>
            <w:tcW w:w="954" w:type="pct"/>
          </w:tcPr>
          <w:p w:rsidR="001D11B9" w:rsidRPr="0004766F" w:rsidRDefault="001D11B9" w:rsidP="00CD6E4C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ม.13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กลุ่มผลิตปุ๋ยอินทรีย์อัดเม็ดบ้านเกี๋ยงดอยเจริญราษฎร์ </w:t>
            </w:r>
            <w:r w:rsidR="00D74A8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 13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D301E41" wp14:editId="7A058637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226060</wp:posOffset>
                      </wp:positionV>
                      <wp:extent cx="2316480" cy="7620"/>
                      <wp:effectExtent l="0" t="76200" r="7620" b="10668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64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17pt;margin-top:17.8pt;width:182.4pt;height:.6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736" w:type="pct"/>
          </w:tcPr>
          <w:p w:rsidR="001D11B9" w:rsidRPr="00110CF1" w:rsidRDefault="001D11B9" w:rsidP="007E5EDB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อุดหนุนกลุ่มข้าวอินทรีย์บ้านเกี๋ยง </w:t>
            </w:r>
            <w:r w:rsidRPr="007E5EDB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D74A8C"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(ตามโครงการผลิตปุ๋ยหมักชีวภาพ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882E5E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ม.4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กลุ่มข้าวอินทรีย์บ้านเกี๋ยง 2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1265DB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6C661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A8310A2" wp14:editId="7121F88E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312420</wp:posOffset>
                      </wp:positionV>
                      <wp:extent cx="2301240" cy="7620"/>
                      <wp:effectExtent l="0" t="76200" r="3810" b="10668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012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4.7pt;margin-top:24.6pt;width:181.2pt;height:.6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bookmarkStart w:id="0" w:name="_GoBack"/>
            <w:bookmarkEnd w:id="0"/>
          </w:p>
        </w:tc>
      </w:tr>
      <w:tr w:rsidR="00882E5E" w:rsidRPr="0004766F" w:rsidTr="000E3976">
        <w:tc>
          <w:tcPr>
            <w:tcW w:w="5000" w:type="pct"/>
            <w:gridSpan w:val="18"/>
          </w:tcPr>
          <w:p w:rsidR="00882E5E" w:rsidRPr="00874D45" w:rsidRDefault="00882E5E" w:rsidP="006679D7">
            <w:pPr>
              <w:rPr>
                <w:rFonts w:ascii="TH SarabunPSK" w:hAnsi="TH SarabunPSK" w:cs="TH SarabunPSK"/>
                <w:sz w:val="28"/>
              </w:rPr>
            </w:pPr>
            <w:r w:rsidRPr="00882E5E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882E5E">
              <w:rPr>
                <w:rFonts w:ascii="TH SarabunPSK" w:hAnsi="TH SarabunPSK" w:cs="TH SarabunPSK"/>
                <w:sz w:val="28"/>
                <w:cs/>
              </w:rPr>
              <w:t>ที่ 2.3 การพัฒนาระบบชลประทาน หรือการพัฒนาแหล่งน้ำ และระบบบริหารจัดการน้ำ เพื่อสนับสนุนผลผลิตทางด้านการเกษตร และรองรับการปลูกพืชเศรษฐกิจ การขยายพันธุ์พืชและพันธุ์สัตว์ที่ขาดแคลน เพื่อรองรับการเข้าสู่ประชาคมอาเซียน</w:t>
            </w:r>
          </w:p>
        </w:tc>
      </w:tr>
      <w:tr w:rsidR="00882E5E" w:rsidRPr="0004766F" w:rsidTr="000E3976">
        <w:tc>
          <w:tcPr>
            <w:tcW w:w="5000" w:type="pct"/>
            <w:gridSpan w:val="18"/>
          </w:tcPr>
          <w:p w:rsidR="00882E5E" w:rsidRPr="00882E5E" w:rsidRDefault="00882E5E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</w:t>
            </w:r>
            <w:r w:rsidR="00A154B6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882E5E" w:rsidRPr="0004766F" w:rsidTr="000E3976">
        <w:tc>
          <w:tcPr>
            <w:tcW w:w="5000" w:type="pct"/>
            <w:gridSpan w:val="18"/>
          </w:tcPr>
          <w:p w:rsidR="00882E5E" w:rsidRPr="00882E5E" w:rsidRDefault="00A154B6" w:rsidP="00A154B6">
            <w:pPr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lastRenderedPageBreak/>
              <w:t>แนวทาง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>ที่ 2.4 เพิ่มประสิทธิภาพเมล็ดพันธุ์และพันธุ์สัตว์ ตลอดจนส่งเสริมเครือข่ายการเรียนรู้เกษตรกรในพื้นที่ด้านการผลิต การแปรรูป การจำหน่ายและการตลาด  เพื่อรองรับการเข้าสู่ประชาคมอาเซียน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882E5E" w:rsidRDefault="00A154B6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A154B6" w:rsidRDefault="00A154B6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>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>ที่ 2.5 เสริมสร้างศักยภาพและพัฒนาแหล่งท่องเที่ยวเดิมและจัดหาแหล่งท่องเที่ยวใหม่ตามศักยภาพของพื้นที่ให้เป็นโครงข่ายความร่วมมือกับจังหวัด และประเทศ</w:t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A154B6" w:rsidRDefault="00A154B6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A154B6" w:rsidRDefault="00A154B6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>ที่ 2.6 ส่งเสริมและสนับสนุนการท่องเที่ยวเชิงอนุรักษ์ธรรมชาติ  สิ่งแวดล้อม  วิถีชีวิต วัฒนธรรมและประเพณีท้องถิ่น พร้อมยกระดับมาตรฐานด้านบริการและธุรกิจที่เกี่ยวข้องกับการท่องเที่ยวสร้างความประทับใจแก่นักท่องเที่ยวและผู้มาเยือน</w:t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A154B6" w:rsidRDefault="00A154B6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6C661C" w:rsidRPr="0004766F" w:rsidTr="000E3976">
        <w:tc>
          <w:tcPr>
            <w:tcW w:w="5000" w:type="pct"/>
            <w:gridSpan w:val="18"/>
          </w:tcPr>
          <w:p w:rsidR="006C661C" w:rsidRPr="00A154B6" w:rsidRDefault="006C661C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รวมยุทธศาสตร์ที่ 2 จำนวน 22 โครงการ งบประมาณ</w:t>
            </w:r>
            <w:r w:rsidR="003F4D59" w:rsidRPr="003F4D59">
              <w:rPr>
                <w:rFonts w:ascii="TH SarabunPSK" w:hAnsi="TH SarabunPSK" w:cs="TH SarabunPSK"/>
                <w:sz w:val="28"/>
                <w:cs/>
              </w:rPr>
              <w:t xml:space="preserve"> 407</w:t>
            </w:r>
            <w:r w:rsidR="003F4D59" w:rsidRPr="003F4D59">
              <w:rPr>
                <w:rFonts w:ascii="TH SarabunPSK" w:hAnsi="TH SarabunPSK" w:cs="TH SarabunPSK"/>
                <w:sz w:val="28"/>
              </w:rPr>
              <w:t>,</w:t>
            </w:r>
            <w:r w:rsidR="003F4D59" w:rsidRPr="003F4D59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3F4D59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</w:tr>
    </w:tbl>
    <w:p w:rsidR="00130ACB" w:rsidRPr="00CB63A5" w:rsidRDefault="00130ACB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30ACB" w:rsidRPr="00CB63A5" w:rsidSect="00996515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1C3" w:rsidRDefault="009E61C3" w:rsidP="006679D7">
      <w:pPr>
        <w:spacing w:after="0" w:line="240" w:lineRule="auto"/>
      </w:pPr>
      <w:r>
        <w:separator/>
      </w:r>
    </w:p>
  </w:endnote>
  <w:endnote w:type="continuationSeparator" w:id="0">
    <w:p w:rsidR="009E61C3" w:rsidRDefault="009E61C3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7F24F7" w:rsidRDefault="007F24F7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EC2470" w:rsidRPr="00EC2470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19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7F24F7" w:rsidRDefault="007F24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1C3" w:rsidRDefault="009E61C3" w:rsidP="006679D7">
      <w:pPr>
        <w:spacing w:after="0" w:line="240" w:lineRule="auto"/>
      </w:pPr>
      <w:r>
        <w:separator/>
      </w:r>
    </w:p>
  </w:footnote>
  <w:footnote w:type="continuationSeparator" w:id="0">
    <w:p w:rsidR="009E61C3" w:rsidRDefault="009E61C3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7F24F7" w:rsidRDefault="007F24F7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EC2470" w:rsidRPr="00EC2470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19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7F24F7" w:rsidRDefault="007F24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033CF"/>
    <w:rsid w:val="00014BDA"/>
    <w:rsid w:val="00026D5F"/>
    <w:rsid w:val="0004766F"/>
    <w:rsid w:val="000575CF"/>
    <w:rsid w:val="00061F5F"/>
    <w:rsid w:val="00067018"/>
    <w:rsid w:val="00073218"/>
    <w:rsid w:val="00084895"/>
    <w:rsid w:val="000900E4"/>
    <w:rsid w:val="00092064"/>
    <w:rsid w:val="000973C5"/>
    <w:rsid w:val="000B264A"/>
    <w:rsid w:val="000B36FE"/>
    <w:rsid w:val="000C3B5F"/>
    <w:rsid w:val="000E3867"/>
    <w:rsid w:val="000E3976"/>
    <w:rsid w:val="00102781"/>
    <w:rsid w:val="00110CF1"/>
    <w:rsid w:val="001265DB"/>
    <w:rsid w:val="00130ACB"/>
    <w:rsid w:val="001321EC"/>
    <w:rsid w:val="00134096"/>
    <w:rsid w:val="00154516"/>
    <w:rsid w:val="00170DCD"/>
    <w:rsid w:val="00183E9E"/>
    <w:rsid w:val="0018720C"/>
    <w:rsid w:val="0019594F"/>
    <w:rsid w:val="001A7E36"/>
    <w:rsid w:val="001B5E65"/>
    <w:rsid w:val="001D0F86"/>
    <w:rsid w:val="001D11B9"/>
    <w:rsid w:val="001D278B"/>
    <w:rsid w:val="001E770D"/>
    <w:rsid w:val="001F188D"/>
    <w:rsid w:val="00211F07"/>
    <w:rsid w:val="002232C6"/>
    <w:rsid w:val="002250D6"/>
    <w:rsid w:val="00231BFF"/>
    <w:rsid w:val="00294CB0"/>
    <w:rsid w:val="00296762"/>
    <w:rsid w:val="002A55E3"/>
    <w:rsid w:val="002E7F85"/>
    <w:rsid w:val="003132DA"/>
    <w:rsid w:val="0032592C"/>
    <w:rsid w:val="00326988"/>
    <w:rsid w:val="00330B97"/>
    <w:rsid w:val="00331B64"/>
    <w:rsid w:val="00351215"/>
    <w:rsid w:val="003922C4"/>
    <w:rsid w:val="0039472E"/>
    <w:rsid w:val="00395C80"/>
    <w:rsid w:val="003F0A71"/>
    <w:rsid w:val="003F45E6"/>
    <w:rsid w:val="003F4D59"/>
    <w:rsid w:val="004155AC"/>
    <w:rsid w:val="00415D8E"/>
    <w:rsid w:val="004523C4"/>
    <w:rsid w:val="00453825"/>
    <w:rsid w:val="00493BA0"/>
    <w:rsid w:val="004A2439"/>
    <w:rsid w:val="004A78DD"/>
    <w:rsid w:val="004B5525"/>
    <w:rsid w:val="004C37B2"/>
    <w:rsid w:val="004C4545"/>
    <w:rsid w:val="004C7284"/>
    <w:rsid w:val="00517202"/>
    <w:rsid w:val="00523E4B"/>
    <w:rsid w:val="00536E57"/>
    <w:rsid w:val="00541490"/>
    <w:rsid w:val="00586433"/>
    <w:rsid w:val="005B5041"/>
    <w:rsid w:val="005D0BA0"/>
    <w:rsid w:val="005E3429"/>
    <w:rsid w:val="005F7D10"/>
    <w:rsid w:val="0061095D"/>
    <w:rsid w:val="00625A3C"/>
    <w:rsid w:val="00661F36"/>
    <w:rsid w:val="006679D7"/>
    <w:rsid w:val="00694A82"/>
    <w:rsid w:val="006A411E"/>
    <w:rsid w:val="006A77F4"/>
    <w:rsid w:val="006C088B"/>
    <w:rsid w:val="006C5B9E"/>
    <w:rsid w:val="006C661C"/>
    <w:rsid w:val="006D1CB4"/>
    <w:rsid w:val="006D3A85"/>
    <w:rsid w:val="006D5FD7"/>
    <w:rsid w:val="006E0639"/>
    <w:rsid w:val="006F1370"/>
    <w:rsid w:val="0071303D"/>
    <w:rsid w:val="00730384"/>
    <w:rsid w:val="00733D13"/>
    <w:rsid w:val="0073630D"/>
    <w:rsid w:val="00755DC6"/>
    <w:rsid w:val="007707DC"/>
    <w:rsid w:val="007B071F"/>
    <w:rsid w:val="007B13A7"/>
    <w:rsid w:val="007B447C"/>
    <w:rsid w:val="007D16F6"/>
    <w:rsid w:val="007D42BE"/>
    <w:rsid w:val="007E5BB1"/>
    <w:rsid w:val="007E5EDB"/>
    <w:rsid w:val="007F24F7"/>
    <w:rsid w:val="00831F58"/>
    <w:rsid w:val="00833D33"/>
    <w:rsid w:val="008435A0"/>
    <w:rsid w:val="00860802"/>
    <w:rsid w:val="00862611"/>
    <w:rsid w:val="00866EA3"/>
    <w:rsid w:val="0087299D"/>
    <w:rsid w:val="00874D45"/>
    <w:rsid w:val="00875DBB"/>
    <w:rsid w:val="008801D8"/>
    <w:rsid w:val="00882E5E"/>
    <w:rsid w:val="008835EE"/>
    <w:rsid w:val="00884ED9"/>
    <w:rsid w:val="008C2EE7"/>
    <w:rsid w:val="008C7777"/>
    <w:rsid w:val="00913670"/>
    <w:rsid w:val="00927A9D"/>
    <w:rsid w:val="009407B5"/>
    <w:rsid w:val="00946733"/>
    <w:rsid w:val="009541AD"/>
    <w:rsid w:val="009625BB"/>
    <w:rsid w:val="009676AB"/>
    <w:rsid w:val="00985EE4"/>
    <w:rsid w:val="00996515"/>
    <w:rsid w:val="009A7A8F"/>
    <w:rsid w:val="009C02BE"/>
    <w:rsid w:val="009C5DFB"/>
    <w:rsid w:val="009E03C1"/>
    <w:rsid w:val="009E61C3"/>
    <w:rsid w:val="009F3419"/>
    <w:rsid w:val="00A07332"/>
    <w:rsid w:val="00A154B6"/>
    <w:rsid w:val="00A316D0"/>
    <w:rsid w:val="00A334BA"/>
    <w:rsid w:val="00A53032"/>
    <w:rsid w:val="00A56E9E"/>
    <w:rsid w:val="00A634CA"/>
    <w:rsid w:val="00A8502D"/>
    <w:rsid w:val="00A87DDA"/>
    <w:rsid w:val="00AA268E"/>
    <w:rsid w:val="00AA33F6"/>
    <w:rsid w:val="00AC591E"/>
    <w:rsid w:val="00B45E33"/>
    <w:rsid w:val="00B579DE"/>
    <w:rsid w:val="00B8222C"/>
    <w:rsid w:val="00BE61A6"/>
    <w:rsid w:val="00C10D6A"/>
    <w:rsid w:val="00C4736E"/>
    <w:rsid w:val="00C63B6F"/>
    <w:rsid w:val="00C83EE7"/>
    <w:rsid w:val="00C95572"/>
    <w:rsid w:val="00CB0217"/>
    <w:rsid w:val="00CB5D0B"/>
    <w:rsid w:val="00CB63A5"/>
    <w:rsid w:val="00CD6E4C"/>
    <w:rsid w:val="00CE5F64"/>
    <w:rsid w:val="00D02F47"/>
    <w:rsid w:val="00D1462A"/>
    <w:rsid w:val="00D3069A"/>
    <w:rsid w:val="00D414C9"/>
    <w:rsid w:val="00D501A6"/>
    <w:rsid w:val="00D74A8C"/>
    <w:rsid w:val="00D85F7A"/>
    <w:rsid w:val="00D94E73"/>
    <w:rsid w:val="00DD46A5"/>
    <w:rsid w:val="00DE24E2"/>
    <w:rsid w:val="00E03692"/>
    <w:rsid w:val="00E14590"/>
    <w:rsid w:val="00E1724A"/>
    <w:rsid w:val="00E2077B"/>
    <w:rsid w:val="00E25097"/>
    <w:rsid w:val="00E32722"/>
    <w:rsid w:val="00E42E3B"/>
    <w:rsid w:val="00E63E58"/>
    <w:rsid w:val="00E70949"/>
    <w:rsid w:val="00E71CCF"/>
    <w:rsid w:val="00E71F6E"/>
    <w:rsid w:val="00E75134"/>
    <w:rsid w:val="00E85FD0"/>
    <w:rsid w:val="00E86CA9"/>
    <w:rsid w:val="00E903FF"/>
    <w:rsid w:val="00EA2E94"/>
    <w:rsid w:val="00EB1CC2"/>
    <w:rsid w:val="00EB287F"/>
    <w:rsid w:val="00EC1B07"/>
    <w:rsid w:val="00EC2470"/>
    <w:rsid w:val="00EC78E0"/>
    <w:rsid w:val="00ED3AC6"/>
    <w:rsid w:val="00ED4CF0"/>
    <w:rsid w:val="00F20597"/>
    <w:rsid w:val="00F2274B"/>
    <w:rsid w:val="00F23D50"/>
    <w:rsid w:val="00F276F3"/>
    <w:rsid w:val="00F3148A"/>
    <w:rsid w:val="00F45391"/>
    <w:rsid w:val="00F47D05"/>
    <w:rsid w:val="00F74C89"/>
    <w:rsid w:val="00F7777C"/>
    <w:rsid w:val="00F949B5"/>
    <w:rsid w:val="00FB0812"/>
    <w:rsid w:val="00FB73A3"/>
    <w:rsid w:val="00FC6F15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D6E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D6E4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D6E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D6E4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BF4BE-2F20-473E-88B2-96E72C400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6</Pages>
  <Words>1211</Words>
  <Characters>6909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160</cp:revision>
  <cp:lastPrinted>2014-11-11T04:07:00Z</cp:lastPrinted>
  <dcterms:created xsi:type="dcterms:W3CDTF">2014-05-06T13:39:00Z</dcterms:created>
  <dcterms:modified xsi:type="dcterms:W3CDTF">2014-11-11T04:09:00Z</dcterms:modified>
</cp:coreProperties>
</file>